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7B6" w14:textId="77777777" w:rsidR="001A3E32" w:rsidRPr="00831BD6" w:rsidRDefault="00000000" w:rsidP="009F5B6E">
      <w:pPr>
        <w:pStyle w:val="Bodytext30"/>
        <w:shd w:val="clear" w:color="auto" w:fill="auto"/>
        <w:spacing w:line="207" w:lineRule="exact"/>
        <w:jc w:val="center"/>
      </w:pPr>
      <w:r w:rsidRPr="00831BD6">
        <w:t>FORMULAR</w:t>
      </w:r>
    </w:p>
    <w:p w14:paraId="05BB025D" w14:textId="77777777" w:rsidR="009F5B6E" w:rsidRPr="00831BD6" w:rsidRDefault="00000000" w:rsidP="009F5B6E">
      <w:pPr>
        <w:pStyle w:val="Bodytext30"/>
        <w:shd w:val="clear" w:color="auto" w:fill="auto"/>
        <w:spacing w:line="207" w:lineRule="exact"/>
        <w:jc w:val="center"/>
      </w:pPr>
      <w:r w:rsidRPr="00831BD6">
        <w:t>pentru acordarea bonurilor valorice pe suport electronic (</w:t>
      </w:r>
      <w:r w:rsidR="00A032C8" w:rsidRPr="00831BD6">
        <w:t>card</w:t>
      </w:r>
      <w:r w:rsidRPr="00831BD6">
        <w:t xml:space="preserve"> carburant), în baza art. 24 alin. (9) şi (10) din Legea nr. 448/2006 privind </w:t>
      </w:r>
      <w:r w:rsidR="009F5B6E" w:rsidRPr="00831BD6">
        <w:t>protecția</w:t>
      </w:r>
      <w:r w:rsidRPr="00831BD6">
        <w:t xml:space="preserve"> </w:t>
      </w:r>
      <w:r w:rsidR="009F5B6E" w:rsidRPr="00831BD6">
        <w:t>și</w:t>
      </w:r>
      <w:r w:rsidRPr="00831BD6">
        <w:t xml:space="preserve"> promovarea drepturilor persoanelor cu handicap</w:t>
      </w:r>
    </w:p>
    <w:p w14:paraId="6DE75159" w14:textId="77777777" w:rsidR="009F5B6E" w:rsidRPr="00831BD6" w:rsidRDefault="009F5B6E" w:rsidP="009F5B6E">
      <w:pPr>
        <w:pStyle w:val="Bodytext30"/>
        <w:shd w:val="clear" w:color="auto" w:fill="auto"/>
        <w:spacing w:line="207" w:lineRule="exact"/>
        <w:jc w:val="center"/>
      </w:pPr>
    </w:p>
    <w:p w14:paraId="29020CF3" w14:textId="72290E00" w:rsidR="001A3E32" w:rsidRPr="00831BD6" w:rsidRDefault="00000000" w:rsidP="009F5B6E">
      <w:pPr>
        <w:pStyle w:val="Bodytext20"/>
        <w:shd w:val="clear" w:color="auto" w:fill="auto"/>
        <w:tabs>
          <w:tab w:val="left" w:leader="dot" w:pos="10395"/>
        </w:tabs>
        <w:spacing w:line="190" w:lineRule="exact"/>
        <w:jc w:val="right"/>
      </w:pPr>
      <w:r w:rsidRPr="00831BD6">
        <w:t>Nr</w:t>
      </w:r>
      <w:r w:rsidR="009F5B6E" w:rsidRPr="00831BD6">
        <w:t>.</w:t>
      </w:r>
      <w:r w:rsidR="00050B13">
        <w:t>............</w:t>
      </w:r>
      <w:r w:rsidR="00DB68C0">
        <w:t xml:space="preserve">  </w:t>
      </w:r>
      <w:r w:rsidRPr="00831BD6">
        <w:t>/</w:t>
      </w:r>
      <w:r w:rsidR="00DB68C0">
        <w:t xml:space="preserve">  </w:t>
      </w:r>
      <w:r w:rsidR="00050B13">
        <w:t>.................................</w:t>
      </w:r>
    </w:p>
    <w:p w14:paraId="4EB78B36" w14:textId="2CF0FB49" w:rsidR="001A3E32" w:rsidRPr="00831BD6" w:rsidRDefault="00000000">
      <w:pPr>
        <w:pStyle w:val="Bodytext20"/>
        <w:shd w:val="clear" w:color="auto" w:fill="auto"/>
        <w:spacing w:line="190" w:lineRule="exact"/>
        <w:ind w:firstLine="360"/>
        <w:jc w:val="left"/>
      </w:pPr>
      <w:r w:rsidRPr="00831BD6">
        <w:t>Doamnă</w:t>
      </w:r>
      <w:r w:rsidR="00831BD6">
        <w:t xml:space="preserve"> </w:t>
      </w:r>
      <w:r w:rsidRPr="00831BD6">
        <w:t>/</w:t>
      </w:r>
      <w:r w:rsidR="00831BD6">
        <w:t xml:space="preserve"> </w:t>
      </w:r>
      <w:r w:rsidR="00831BD6" w:rsidRPr="00831BD6">
        <w:t>Domnul e</w:t>
      </w:r>
      <w:r w:rsidRPr="00831BD6">
        <w:t xml:space="preserve"> director,</w:t>
      </w:r>
    </w:p>
    <w:p w14:paraId="51EA2D0D" w14:textId="1FCF2F28" w:rsidR="009F5B6E" w:rsidRPr="00831BD6" w:rsidRDefault="00000000" w:rsidP="009F5B6E">
      <w:pPr>
        <w:pStyle w:val="Bodytext20"/>
        <w:numPr>
          <w:ilvl w:val="0"/>
          <w:numId w:val="31"/>
        </w:numPr>
        <w:shd w:val="clear" w:color="auto" w:fill="auto"/>
        <w:spacing w:line="480" w:lineRule="exact"/>
        <w:ind w:left="284" w:firstLine="76"/>
        <w:jc w:val="left"/>
      </w:pPr>
      <w:r w:rsidRPr="00831BD6">
        <w:t xml:space="preserve">(Se completează cu datele persoanei cu handicap. La solicitare se prezintă documentele în original.) </w:t>
      </w:r>
    </w:p>
    <w:p w14:paraId="726474A6" w14:textId="44F04DEC" w:rsidR="001A3E32" w:rsidRPr="00831BD6" w:rsidRDefault="00000000" w:rsidP="009F5B6E">
      <w:pPr>
        <w:pStyle w:val="Bodytext20"/>
        <w:shd w:val="clear" w:color="auto" w:fill="auto"/>
        <w:spacing w:line="480" w:lineRule="exact"/>
        <w:ind w:left="360"/>
        <w:jc w:val="left"/>
      </w:pPr>
      <w:r w:rsidRPr="00831BD6">
        <w:t>Subsemnatul/Subsemnata:</w:t>
      </w:r>
    </w:p>
    <w:p w14:paraId="12DC02F0" w14:textId="1554D74E" w:rsidR="001A3E32" w:rsidRPr="00831BD6" w:rsidRDefault="00000000" w:rsidP="0088526E">
      <w:pPr>
        <w:pStyle w:val="Bodytext20"/>
        <w:numPr>
          <w:ilvl w:val="0"/>
          <w:numId w:val="32"/>
        </w:numPr>
        <w:shd w:val="clear" w:color="auto" w:fill="auto"/>
        <w:tabs>
          <w:tab w:val="left" w:leader="dot" w:pos="7062"/>
        </w:tabs>
        <w:spacing w:line="480" w:lineRule="auto"/>
        <w:ind w:left="709" w:hanging="284"/>
        <w:jc w:val="left"/>
      </w:pPr>
      <w:r w:rsidRPr="00831BD6">
        <w:t xml:space="preserve">Numele </w:t>
      </w:r>
      <w:r w:rsidR="00831BD6" w:rsidRPr="00831BD6">
        <w:t>și</w:t>
      </w:r>
      <w:r w:rsidRPr="00831BD6">
        <w:t xml:space="preserve"> prenumele</w:t>
      </w:r>
      <w:r w:rsidR="00D52CB9">
        <w:t xml:space="preserve"> </w:t>
      </w:r>
      <w:sdt>
        <w:sdtPr>
          <w:id w:val="1823002379"/>
          <w:placeholder>
            <w:docPart w:val="DefaultPlaceholder_-1854013440"/>
          </w:placeholder>
        </w:sdtPr>
        <w:sdtContent>
          <w:r w:rsidR="00050B13">
            <w:t>..........................................................................</w:t>
          </w:r>
        </w:sdtContent>
      </w:sdt>
    </w:p>
    <w:p w14:paraId="1D6963C4" w14:textId="2DE2058B" w:rsidR="001A3E32" w:rsidRPr="00831BD6" w:rsidRDefault="00000000" w:rsidP="0088526E">
      <w:pPr>
        <w:pStyle w:val="Bodytext20"/>
        <w:numPr>
          <w:ilvl w:val="0"/>
          <w:numId w:val="32"/>
        </w:numPr>
        <w:shd w:val="clear" w:color="auto" w:fill="auto"/>
        <w:tabs>
          <w:tab w:val="left" w:leader="dot" w:pos="7062"/>
        </w:tabs>
        <w:spacing w:line="480" w:lineRule="auto"/>
        <w:ind w:left="709" w:hanging="284"/>
        <w:jc w:val="left"/>
      </w:pPr>
      <w:r w:rsidRPr="00831BD6">
        <w:t>CNP</w:t>
      </w:r>
      <w:r w:rsidR="0088526E" w:rsidRPr="00831BD6">
        <w:t xml:space="preserve">   </w:t>
      </w:r>
      <w:r w:rsidR="009F5B6E" w:rsidRPr="00831BD6">
        <w:t>|</w:t>
      </w:r>
      <w:r w:rsidR="00DB68C0">
        <w:t xml:space="preserve"> </w:t>
      </w:r>
      <w:sdt>
        <w:sdtPr>
          <w:id w:val="-421030359"/>
          <w:placeholder>
            <w:docPart w:val="DefaultPlaceholder_-1854013440"/>
          </w:placeholder>
        </w:sdtPr>
        <w:sdtContent>
          <w:r w:rsidR="009F5B6E" w:rsidRPr="00831BD6">
            <w:t>_</w:t>
          </w:r>
          <w:r w:rsidR="008852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-531499349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584345550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487988183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1077008582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-840469564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802512038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1676845184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1281219924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1011962649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-1086074729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-303008123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="00DB68C0">
        <w:t xml:space="preserve"> </w:t>
      </w:r>
      <w:sdt>
        <w:sdtPr>
          <w:id w:val="-121082483"/>
          <w:placeholder>
            <w:docPart w:val="DefaultPlaceholder_-1854013440"/>
          </w:placeholder>
        </w:sdtPr>
        <w:sdtContent>
          <w:r w:rsidR="0088526E" w:rsidRPr="00831BD6">
            <w:t>_</w:t>
          </w:r>
          <w:r w:rsidR="009F5B6E" w:rsidRPr="00831BD6">
            <w:t>_</w:t>
          </w:r>
        </w:sdtContent>
      </w:sdt>
      <w:r w:rsidR="00DB68C0">
        <w:t xml:space="preserve"> </w:t>
      </w:r>
      <w:r w:rsidR="009F5B6E" w:rsidRPr="00831BD6">
        <w:t>|</w:t>
      </w:r>
      <w:r w:rsidRPr="00831BD6">
        <w:t xml:space="preserve"> </w:t>
      </w:r>
    </w:p>
    <w:p w14:paraId="7C46B7C6" w14:textId="57C5ACCB" w:rsidR="0066593C" w:rsidRPr="00831BD6" w:rsidRDefault="00000000" w:rsidP="0088526E">
      <w:pPr>
        <w:pStyle w:val="Bodytext20"/>
        <w:numPr>
          <w:ilvl w:val="0"/>
          <w:numId w:val="32"/>
        </w:numPr>
        <w:shd w:val="clear" w:color="auto" w:fill="auto"/>
        <w:tabs>
          <w:tab w:val="left" w:leader="dot" w:pos="7062"/>
        </w:tabs>
        <w:spacing w:line="480" w:lineRule="auto"/>
        <w:ind w:left="709" w:hanging="284"/>
        <w:jc w:val="left"/>
      </w:pPr>
      <w:r w:rsidRPr="00831BD6">
        <w:t>Domiciliul: localitatea</w:t>
      </w:r>
      <w:r w:rsidR="0066593C" w:rsidRPr="00831BD6">
        <w:t xml:space="preserve"> </w:t>
      </w:r>
      <w:sdt>
        <w:sdtPr>
          <w:id w:val="421065819"/>
          <w:placeholder>
            <w:docPart w:val="DefaultPlaceholder_-1854013440"/>
          </w:placeholder>
        </w:sdtPr>
        <w:sdtContent>
          <w:r w:rsidR="0066593C" w:rsidRPr="00831BD6">
            <w:t>.................................</w:t>
          </w:r>
        </w:sdtContent>
      </w:sdt>
      <w:r w:rsidRPr="00831BD6">
        <w:t xml:space="preserve"> sectorul/</w:t>
      </w:r>
      <w:r w:rsidR="009F5B6E" w:rsidRPr="00831BD6">
        <w:t>județul</w:t>
      </w:r>
      <w:r w:rsidR="0066593C" w:rsidRPr="00831BD6">
        <w:t xml:space="preserve"> </w:t>
      </w:r>
      <w:sdt>
        <w:sdtPr>
          <w:id w:val="1253626809"/>
          <w:placeholder>
            <w:docPart w:val="DefaultPlaceholder_-1854013440"/>
          </w:placeholder>
        </w:sdtPr>
        <w:sdtContent>
          <w:r w:rsidR="0066593C" w:rsidRPr="00831BD6">
            <w:t>..</w:t>
          </w:r>
          <w:r w:rsidR="00D458E2" w:rsidRPr="00831BD6">
            <w:t>..</w:t>
          </w:r>
          <w:r w:rsidR="0066593C" w:rsidRPr="00831BD6">
            <w:t>..</w:t>
          </w:r>
        </w:sdtContent>
      </w:sdt>
      <w:r w:rsidR="0066593C" w:rsidRPr="00831BD6">
        <w:t xml:space="preserve"> </w:t>
      </w:r>
      <w:r w:rsidRPr="00831BD6">
        <w:t>str</w:t>
      </w:r>
      <w:sdt>
        <w:sdtPr>
          <w:id w:val="59754219"/>
          <w:placeholder>
            <w:docPart w:val="DefaultPlaceholder_-1854013440"/>
          </w:placeholder>
        </w:sdtPr>
        <w:sdtContent>
          <w:r w:rsidR="009F5B6E" w:rsidRPr="00831BD6">
            <w:t>.</w:t>
          </w:r>
          <w:r w:rsidR="0066593C" w:rsidRPr="00831BD6">
            <w:t>..........................................................................</w:t>
          </w:r>
        </w:sdtContent>
      </w:sdt>
      <w:r w:rsidR="0066593C" w:rsidRPr="00831BD6">
        <w:t xml:space="preserve"> nr. </w:t>
      </w:r>
      <w:sdt>
        <w:sdtPr>
          <w:id w:val="-1425790427"/>
          <w:placeholder>
            <w:docPart w:val="DefaultPlaceholder_-1854013440"/>
          </w:placeholder>
        </w:sdtPr>
        <w:sdtContent>
          <w:r w:rsidR="0066593C" w:rsidRPr="00831BD6">
            <w:t>............</w:t>
          </w:r>
        </w:sdtContent>
      </w:sdt>
    </w:p>
    <w:p w14:paraId="208197B0" w14:textId="049DC4BA" w:rsidR="0066593C" w:rsidRPr="00831BD6" w:rsidRDefault="0066593C" w:rsidP="0088526E">
      <w:pPr>
        <w:pStyle w:val="Bodytext20"/>
        <w:shd w:val="clear" w:color="auto" w:fill="auto"/>
        <w:tabs>
          <w:tab w:val="left" w:leader="dot" w:pos="7062"/>
        </w:tabs>
        <w:spacing w:line="240" w:lineRule="auto"/>
        <w:ind w:left="709" w:firstLine="1842"/>
        <w:jc w:val="left"/>
        <w:rPr>
          <w:sz w:val="14"/>
          <w:szCs w:val="14"/>
        </w:rPr>
      </w:pPr>
      <w:r w:rsidRPr="00831BD6">
        <w:rPr>
          <w:sz w:val="14"/>
          <w:szCs w:val="14"/>
        </w:rPr>
        <w:t>(sat. comună, oraș. municipiu)</w:t>
      </w:r>
    </w:p>
    <w:p w14:paraId="086B4091" w14:textId="2E712A7D" w:rsidR="001A3E32" w:rsidRPr="00831BD6" w:rsidRDefault="0066593C" w:rsidP="0088526E">
      <w:pPr>
        <w:pStyle w:val="Bodytext20"/>
        <w:shd w:val="clear" w:color="auto" w:fill="auto"/>
        <w:tabs>
          <w:tab w:val="left" w:leader="dot" w:pos="7062"/>
        </w:tabs>
        <w:spacing w:before="240" w:line="360" w:lineRule="auto"/>
        <w:ind w:left="709"/>
        <w:jc w:val="left"/>
      </w:pPr>
      <w:r w:rsidRPr="00831BD6">
        <w:t xml:space="preserve">bl. </w:t>
      </w:r>
      <w:sdt>
        <w:sdtPr>
          <w:id w:val="-748419333"/>
          <w:placeholder>
            <w:docPart w:val="DefaultPlaceholder_-1854013440"/>
          </w:placeholder>
        </w:sdtPr>
        <w:sdtContent>
          <w:r w:rsidRPr="00831BD6">
            <w:t>...........</w:t>
          </w:r>
        </w:sdtContent>
      </w:sdt>
      <w:r w:rsidRPr="00831BD6">
        <w:t xml:space="preserve"> sc. </w:t>
      </w:r>
      <w:sdt>
        <w:sdtPr>
          <w:id w:val="1381208039"/>
          <w:placeholder>
            <w:docPart w:val="DefaultPlaceholder_-1854013440"/>
          </w:placeholder>
        </w:sdtPr>
        <w:sdtContent>
          <w:r w:rsidR="0088526E" w:rsidRPr="00831BD6">
            <w:t>.............</w:t>
          </w:r>
        </w:sdtContent>
      </w:sdt>
      <w:r w:rsidRPr="00831BD6">
        <w:t xml:space="preserve"> et</w:t>
      </w:r>
      <w:r w:rsidR="0088526E" w:rsidRPr="00831BD6">
        <w:t xml:space="preserve">. </w:t>
      </w:r>
      <w:sdt>
        <w:sdtPr>
          <w:id w:val="1594367172"/>
          <w:placeholder>
            <w:docPart w:val="DefaultPlaceholder_-1854013440"/>
          </w:placeholder>
        </w:sdtPr>
        <w:sdtContent>
          <w:r w:rsidR="0088526E" w:rsidRPr="00831BD6">
            <w:t>...........</w:t>
          </w:r>
        </w:sdtContent>
      </w:sdt>
      <w:r w:rsidRPr="00831BD6">
        <w:t xml:space="preserve"> ap</w:t>
      </w:r>
      <w:r w:rsidR="0088526E" w:rsidRPr="00831BD6">
        <w:t xml:space="preserve">. </w:t>
      </w:r>
      <w:sdt>
        <w:sdtPr>
          <w:id w:val="215706905"/>
          <w:placeholder>
            <w:docPart w:val="DefaultPlaceholder_-1854013440"/>
          </w:placeholder>
        </w:sdtPr>
        <w:sdtContent>
          <w:r w:rsidR="0088526E" w:rsidRPr="00831BD6">
            <w:t>.............</w:t>
          </w:r>
        </w:sdtContent>
      </w:sdt>
      <w:r w:rsidRPr="00831BD6">
        <w:t xml:space="preserve"> cod </w:t>
      </w:r>
      <w:r w:rsidR="009F5B6E" w:rsidRPr="00831BD6">
        <w:t>poștal</w:t>
      </w:r>
      <w:r w:rsidR="0088526E" w:rsidRPr="00831BD6">
        <w:t xml:space="preserve"> </w:t>
      </w:r>
      <w:sdt>
        <w:sdtPr>
          <w:id w:val="-1930496565"/>
          <w:placeholder>
            <w:docPart w:val="DefaultPlaceholder_-1854013440"/>
          </w:placeholder>
        </w:sdtPr>
        <w:sdtContent>
          <w:r w:rsidR="0088526E" w:rsidRPr="00831BD6">
            <w:t>.......................</w:t>
          </w:r>
        </w:sdtContent>
      </w:sdt>
    </w:p>
    <w:p w14:paraId="1598AB02" w14:textId="13D8EE3B" w:rsidR="001A3E32" w:rsidRPr="00831BD6" w:rsidRDefault="00000000" w:rsidP="0088526E">
      <w:pPr>
        <w:pStyle w:val="Bodytext20"/>
        <w:numPr>
          <w:ilvl w:val="0"/>
          <w:numId w:val="32"/>
        </w:numPr>
        <w:shd w:val="clear" w:color="auto" w:fill="auto"/>
        <w:tabs>
          <w:tab w:val="left" w:leader="dot" w:pos="7062"/>
        </w:tabs>
        <w:spacing w:line="360" w:lineRule="auto"/>
        <w:ind w:left="709" w:hanging="284"/>
        <w:jc w:val="left"/>
      </w:pPr>
      <w:r w:rsidRPr="00831BD6">
        <w:t>Telefon</w:t>
      </w:r>
      <w:r w:rsidR="0066593C" w:rsidRPr="00831BD6">
        <w:t xml:space="preserve"> </w:t>
      </w:r>
      <w:sdt>
        <w:sdtPr>
          <w:id w:val="141618554"/>
          <w:placeholder>
            <w:docPart w:val="DefaultPlaceholder_-1854013440"/>
          </w:placeholder>
        </w:sdtPr>
        <w:sdtContent>
          <w:r w:rsidR="0066593C" w:rsidRPr="00831BD6">
            <w:t>.....................................................</w:t>
          </w:r>
        </w:sdtContent>
      </w:sdt>
    </w:p>
    <w:p w14:paraId="1CE52546" w14:textId="0747E239" w:rsidR="001A3E32" w:rsidRPr="00831BD6" w:rsidRDefault="00000000" w:rsidP="0088526E">
      <w:pPr>
        <w:pStyle w:val="Bodytext20"/>
        <w:numPr>
          <w:ilvl w:val="0"/>
          <w:numId w:val="32"/>
        </w:numPr>
        <w:shd w:val="clear" w:color="auto" w:fill="auto"/>
        <w:tabs>
          <w:tab w:val="left" w:leader="dot" w:pos="7062"/>
        </w:tabs>
        <w:spacing w:line="360" w:lineRule="auto"/>
        <w:ind w:left="709" w:hanging="284"/>
        <w:jc w:val="left"/>
      </w:pPr>
      <w:r w:rsidRPr="00831BD6">
        <w:t>E-mail</w:t>
      </w:r>
      <w:r w:rsidR="0088526E" w:rsidRPr="00831BD6">
        <w:t xml:space="preserve"> </w:t>
      </w:r>
      <w:sdt>
        <w:sdtPr>
          <w:id w:val="-679740534"/>
          <w:placeholder>
            <w:docPart w:val="DefaultPlaceholder_-1854013440"/>
          </w:placeholder>
        </w:sdtPr>
        <w:sdtContent>
          <w:r w:rsidR="0088526E" w:rsidRPr="00831BD6">
            <w:t>.......................................................</w:t>
          </w:r>
        </w:sdtContent>
      </w:sdt>
    </w:p>
    <w:p w14:paraId="1DD3B517" w14:textId="25C63EEB" w:rsidR="001A3E32" w:rsidRPr="00831BD6" w:rsidRDefault="00000000" w:rsidP="0088526E">
      <w:pPr>
        <w:pStyle w:val="Bodytext20"/>
        <w:numPr>
          <w:ilvl w:val="0"/>
          <w:numId w:val="32"/>
        </w:numPr>
        <w:shd w:val="clear" w:color="auto" w:fill="auto"/>
        <w:tabs>
          <w:tab w:val="left" w:leader="dot" w:pos="7062"/>
        </w:tabs>
        <w:spacing w:line="360" w:lineRule="auto"/>
        <w:ind w:left="709" w:hanging="284"/>
        <w:jc w:val="left"/>
      </w:pPr>
      <w:r w:rsidRPr="00831BD6">
        <w:t>Certificat de încadrare în grad de handicap (număr/serie/dată)</w:t>
      </w:r>
      <w:r w:rsidR="0066593C" w:rsidRPr="00831BD6">
        <w:t xml:space="preserve"> </w:t>
      </w:r>
      <w:sdt>
        <w:sdtPr>
          <w:id w:val="-2100248744"/>
          <w:placeholder>
            <w:docPart w:val="DefaultPlaceholder_-1854013440"/>
          </w:placeholder>
        </w:sdtPr>
        <w:sdtContent>
          <w:r w:rsidR="0066593C" w:rsidRPr="00831BD6">
            <w:t>..................................................................</w:t>
          </w:r>
        </w:sdtContent>
      </w:sdt>
    </w:p>
    <w:p w14:paraId="5DD6F1D8" w14:textId="75F9F8AA" w:rsidR="001A3E32" w:rsidRPr="00831BD6" w:rsidRDefault="00000000" w:rsidP="0088526E">
      <w:pPr>
        <w:pStyle w:val="Bodytext20"/>
        <w:numPr>
          <w:ilvl w:val="0"/>
          <w:numId w:val="32"/>
        </w:numPr>
        <w:shd w:val="clear" w:color="auto" w:fill="auto"/>
        <w:tabs>
          <w:tab w:val="left" w:leader="dot" w:pos="7062"/>
        </w:tabs>
        <w:spacing w:line="360" w:lineRule="auto"/>
        <w:ind w:left="709" w:hanging="284"/>
        <w:jc w:val="left"/>
      </w:pPr>
      <w:r w:rsidRPr="00831BD6">
        <w:t>Gradul de handicap</w:t>
      </w:r>
      <w:r w:rsidR="0088526E" w:rsidRPr="00831BD6">
        <w:t xml:space="preserve"> </w:t>
      </w:r>
      <w:sdt>
        <w:sdtPr>
          <w:id w:val="596363047"/>
          <w:placeholder>
            <w:docPart w:val="DefaultPlaceholder_-1854013440"/>
          </w:placeholder>
        </w:sdtPr>
        <w:sdtContent>
          <w:r w:rsidR="0088526E" w:rsidRPr="00831BD6">
            <w:t>..........................</w:t>
          </w:r>
        </w:sdtContent>
      </w:sdt>
    </w:p>
    <w:p w14:paraId="1A08D80B" w14:textId="1FE3F8E3" w:rsidR="001A3E32" w:rsidRPr="00831BD6" w:rsidRDefault="00000000" w:rsidP="0088526E">
      <w:pPr>
        <w:pStyle w:val="Bodytext20"/>
        <w:numPr>
          <w:ilvl w:val="0"/>
          <w:numId w:val="31"/>
        </w:numPr>
        <w:shd w:val="clear" w:color="auto" w:fill="auto"/>
        <w:spacing w:line="240" w:lineRule="auto"/>
        <w:ind w:left="284" w:firstLine="74"/>
        <w:jc w:val="left"/>
      </w:pPr>
      <w:r w:rsidRPr="00831BD6">
        <w:t xml:space="preserve">(Se completează de către reprezentantul legal, asistentul personal, asistentul personal profesionist sau </w:t>
      </w:r>
      <w:r w:rsidR="0066593C" w:rsidRPr="00831BD6">
        <w:t>însoțitorul</w:t>
      </w:r>
      <w:r w:rsidRPr="00831BD6">
        <w:t xml:space="preserve">, pentru persoanele cu handicap grav sau accentuat, părinte, tutore, asistent maternal sau persoana care se ocupă de </w:t>
      </w:r>
      <w:r w:rsidR="0066593C" w:rsidRPr="00831BD6">
        <w:t>creșterea</w:t>
      </w:r>
      <w:r w:rsidRPr="00831BD6">
        <w:t xml:space="preserve"> </w:t>
      </w:r>
      <w:r w:rsidR="0066593C" w:rsidRPr="00831BD6">
        <w:t>și</w:t>
      </w:r>
      <w:r w:rsidRPr="00831BD6">
        <w:t xml:space="preserve"> îngrijirea copilului cu handicap grav sau accentuat în baza unei măsuri de </w:t>
      </w:r>
      <w:r w:rsidR="0066593C" w:rsidRPr="00831BD6">
        <w:t>protecție</w:t>
      </w:r>
      <w:r w:rsidRPr="00831BD6">
        <w:t xml:space="preserve"> specială, stabilită în </w:t>
      </w:r>
      <w:r w:rsidR="0066593C" w:rsidRPr="00831BD6">
        <w:t>condițiile</w:t>
      </w:r>
      <w:r w:rsidRPr="00831BD6">
        <w:t xml:space="preserve"> legii. Se prezintă documentele de identitate în original.)</w:t>
      </w:r>
    </w:p>
    <w:p w14:paraId="6B441C28" w14:textId="77777777" w:rsidR="00831BD6" w:rsidRPr="00831BD6" w:rsidRDefault="00831BD6" w:rsidP="00831BD6">
      <w:pPr>
        <w:pStyle w:val="Bodytext20"/>
        <w:shd w:val="clear" w:color="auto" w:fill="auto"/>
        <w:spacing w:line="240" w:lineRule="auto"/>
        <w:ind w:left="358"/>
        <w:jc w:val="left"/>
      </w:pPr>
    </w:p>
    <w:p w14:paraId="015AFF99" w14:textId="5C7B0E56" w:rsidR="0088526E" w:rsidRPr="00831BD6" w:rsidRDefault="0088526E" w:rsidP="00D52CB9">
      <w:pPr>
        <w:pStyle w:val="Bodytext20"/>
        <w:numPr>
          <w:ilvl w:val="0"/>
          <w:numId w:val="37"/>
        </w:numPr>
        <w:shd w:val="clear" w:color="auto" w:fill="auto"/>
        <w:tabs>
          <w:tab w:val="left" w:pos="4055"/>
          <w:tab w:val="left" w:leader="dot" w:pos="7062"/>
        </w:tabs>
        <w:spacing w:line="480" w:lineRule="auto"/>
        <w:ind w:left="709" w:hanging="283"/>
        <w:jc w:val="left"/>
      </w:pPr>
      <w:r w:rsidRPr="00831BD6">
        <w:t>Numele și prenumele</w:t>
      </w:r>
      <w:r w:rsidR="00D52CB9">
        <w:t xml:space="preserve"> </w:t>
      </w:r>
      <w:sdt>
        <w:sdtPr>
          <w:id w:val="-272474175"/>
          <w:placeholder>
            <w:docPart w:val="DefaultPlaceholder_-1854013440"/>
          </w:placeholder>
        </w:sdtPr>
        <w:sdtContent>
          <w:r w:rsidR="00D52CB9">
            <w:t>.............................................................................</w:t>
          </w:r>
        </w:sdtContent>
      </w:sdt>
    </w:p>
    <w:p w14:paraId="411A3F6F" w14:textId="169477FA" w:rsidR="0088526E" w:rsidRPr="00831BD6" w:rsidRDefault="0088526E" w:rsidP="00D458E2">
      <w:pPr>
        <w:pStyle w:val="Bodytext20"/>
        <w:numPr>
          <w:ilvl w:val="0"/>
          <w:numId w:val="37"/>
        </w:numPr>
        <w:shd w:val="clear" w:color="auto" w:fill="auto"/>
        <w:tabs>
          <w:tab w:val="left" w:leader="dot" w:pos="7062"/>
        </w:tabs>
        <w:spacing w:line="480" w:lineRule="auto"/>
        <w:ind w:left="709" w:hanging="284"/>
        <w:jc w:val="left"/>
      </w:pPr>
      <w:r w:rsidRPr="00831BD6">
        <w:t xml:space="preserve">Domiciliul: localitatea </w:t>
      </w:r>
      <w:sdt>
        <w:sdtPr>
          <w:id w:val="-1254432519"/>
          <w:placeholder>
            <w:docPart w:val="DefaultPlaceholder_-1854013440"/>
          </w:placeholder>
        </w:sdtPr>
        <w:sdtContent>
          <w:r w:rsidRPr="00831BD6">
            <w:t>.................................</w:t>
          </w:r>
        </w:sdtContent>
      </w:sdt>
      <w:r w:rsidRPr="00831BD6">
        <w:t xml:space="preserve"> sectorul/județul </w:t>
      </w:r>
      <w:sdt>
        <w:sdtPr>
          <w:id w:val="974029687"/>
          <w:placeholder>
            <w:docPart w:val="DefaultPlaceholder_-1854013440"/>
          </w:placeholder>
        </w:sdtPr>
        <w:sdtContent>
          <w:r w:rsidRPr="00831BD6">
            <w:t>....</w:t>
          </w:r>
        </w:sdtContent>
      </w:sdt>
      <w:r w:rsidRPr="00831BD6">
        <w:t xml:space="preserve"> str</w:t>
      </w:r>
      <w:sdt>
        <w:sdtPr>
          <w:id w:val="1786542351"/>
          <w:placeholder>
            <w:docPart w:val="DefaultPlaceholder_-1854013440"/>
          </w:placeholder>
        </w:sdtPr>
        <w:sdtContent>
          <w:r w:rsidRPr="00831BD6">
            <w:t>.............................................................................</w:t>
          </w:r>
        </w:sdtContent>
      </w:sdt>
      <w:r w:rsidRPr="00831BD6">
        <w:t xml:space="preserve"> nr. </w:t>
      </w:r>
      <w:sdt>
        <w:sdtPr>
          <w:id w:val="-1315560479"/>
          <w:placeholder>
            <w:docPart w:val="DefaultPlaceholder_-1854013440"/>
          </w:placeholder>
        </w:sdtPr>
        <w:sdtContent>
          <w:r w:rsidRPr="00831BD6">
            <w:t>............</w:t>
          </w:r>
        </w:sdtContent>
      </w:sdt>
    </w:p>
    <w:p w14:paraId="27004E58" w14:textId="77777777" w:rsidR="0088526E" w:rsidRPr="00831BD6" w:rsidRDefault="0088526E" w:rsidP="0088526E">
      <w:pPr>
        <w:pStyle w:val="Bodytext20"/>
        <w:shd w:val="clear" w:color="auto" w:fill="auto"/>
        <w:tabs>
          <w:tab w:val="left" w:leader="dot" w:pos="7062"/>
        </w:tabs>
        <w:spacing w:line="257" w:lineRule="exact"/>
        <w:ind w:left="2410"/>
        <w:jc w:val="left"/>
        <w:rPr>
          <w:sz w:val="14"/>
          <w:szCs w:val="14"/>
        </w:rPr>
      </w:pPr>
      <w:r w:rsidRPr="00831BD6">
        <w:rPr>
          <w:sz w:val="14"/>
          <w:szCs w:val="14"/>
        </w:rPr>
        <w:t>(sat. comună, oraș. municipiu)</w:t>
      </w:r>
    </w:p>
    <w:p w14:paraId="51CA4D00" w14:textId="2F2516B8" w:rsidR="0088526E" w:rsidRPr="00831BD6" w:rsidRDefault="0088526E" w:rsidP="0088526E">
      <w:pPr>
        <w:pStyle w:val="Bodytext20"/>
        <w:shd w:val="clear" w:color="auto" w:fill="auto"/>
        <w:tabs>
          <w:tab w:val="left" w:leader="dot" w:pos="7062"/>
        </w:tabs>
        <w:spacing w:line="257" w:lineRule="exact"/>
        <w:ind w:left="709"/>
        <w:jc w:val="left"/>
      </w:pPr>
      <w:r w:rsidRPr="00831BD6">
        <w:t xml:space="preserve">bl. </w:t>
      </w:r>
      <w:sdt>
        <w:sdtPr>
          <w:id w:val="249156972"/>
          <w:placeholder>
            <w:docPart w:val="DefaultPlaceholder_-1854013440"/>
          </w:placeholder>
        </w:sdtPr>
        <w:sdtContent>
          <w:r w:rsidRPr="00831BD6">
            <w:t>...........</w:t>
          </w:r>
        </w:sdtContent>
      </w:sdt>
      <w:r w:rsidRPr="00831BD6">
        <w:t xml:space="preserve"> sc. </w:t>
      </w:r>
      <w:sdt>
        <w:sdtPr>
          <w:id w:val="-840630824"/>
          <w:placeholder>
            <w:docPart w:val="DefaultPlaceholder_-1854013440"/>
          </w:placeholder>
        </w:sdtPr>
        <w:sdtContent>
          <w:r w:rsidRPr="00831BD6">
            <w:t>.............</w:t>
          </w:r>
        </w:sdtContent>
      </w:sdt>
      <w:r w:rsidRPr="00831BD6">
        <w:t xml:space="preserve"> et. </w:t>
      </w:r>
      <w:sdt>
        <w:sdtPr>
          <w:id w:val="1623957504"/>
          <w:placeholder>
            <w:docPart w:val="DefaultPlaceholder_-1854013440"/>
          </w:placeholder>
        </w:sdtPr>
        <w:sdtContent>
          <w:r w:rsidRPr="00831BD6">
            <w:t>...........</w:t>
          </w:r>
        </w:sdtContent>
      </w:sdt>
      <w:r w:rsidRPr="00831BD6">
        <w:t xml:space="preserve"> ap. </w:t>
      </w:r>
      <w:sdt>
        <w:sdtPr>
          <w:id w:val="1788462916"/>
          <w:placeholder>
            <w:docPart w:val="DefaultPlaceholder_-1854013440"/>
          </w:placeholder>
        </w:sdtPr>
        <w:sdtContent>
          <w:r w:rsidRPr="00831BD6">
            <w:t>.............</w:t>
          </w:r>
        </w:sdtContent>
      </w:sdt>
      <w:r w:rsidRPr="00831BD6">
        <w:t xml:space="preserve"> cod poștal </w:t>
      </w:r>
      <w:sdt>
        <w:sdtPr>
          <w:id w:val="2043317112"/>
          <w:placeholder>
            <w:docPart w:val="DefaultPlaceholder_-1854013440"/>
          </w:placeholder>
        </w:sdtPr>
        <w:sdtContent>
          <w:r w:rsidRPr="00831BD6">
            <w:t>.......................</w:t>
          </w:r>
        </w:sdtContent>
      </w:sdt>
    </w:p>
    <w:p w14:paraId="58F8DA55" w14:textId="08107C02" w:rsidR="0088526E" w:rsidRPr="00831BD6" w:rsidRDefault="0088526E" w:rsidP="00050B13">
      <w:pPr>
        <w:pStyle w:val="Bodytext20"/>
        <w:numPr>
          <w:ilvl w:val="0"/>
          <w:numId w:val="37"/>
        </w:numPr>
        <w:shd w:val="clear" w:color="auto" w:fill="auto"/>
        <w:tabs>
          <w:tab w:val="left" w:leader="dot" w:pos="7062"/>
        </w:tabs>
        <w:spacing w:before="240" w:line="360" w:lineRule="auto"/>
        <w:ind w:left="709" w:hanging="284"/>
        <w:jc w:val="left"/>
      </w:pPr>
      <w:r w:rsidRPr="00831BD6">
        <w:t xml:space="preserve">Telefon </w:t>
      </w:r>
      <w:sdt>
        <w:sdtPr>
          <w:id w:val="-152845641"/>
          <w:placeholder>
            <w:docPart w:val="DefaultPlaceholder_-1854013440"/>
          </w:placeholder>
        </w:sdtPr>
        <w:sdtContent>
          <w:r w:rsidRPr="00831BD6">
            <w:t>.....................................................</w:t>
          </w:r>
        </w:sdtContent>
      </w:sdt>
    </w:p>
    <w:p w14:paraId="5DDCC6D8" w14:textId="6B95F9D4" w:rsidR="0088526E" w:rsidRPr="00831BD6" w:rsidRDefault="0088526E" w:rsidP="00D458E2">
      <w:pPr>
        <w:pStyle w:val="Bodytext20"/>
        <w:numPr>
          <w:ilvl w:val="0"/>
          <w:numId w:val="37"/>
        </w:numPr>
        <w:shd w:val="clear" w:color="auto" w:fill="auto"/>
        <w:tabs>
          <w:tab w:val="left" w:leader="dot" w:pos="7062"/>
        </w:tabs>
        <w:spacing w:line="360" w:lineRule="auto"/>
        <w:ind w:left="709" w:hanging="284"/>
        <w:jc w:val="left"/>
      </w:pPr>
      <w:r w:rsidRPr="00831BD6">
        <w:t xml:space="preserve">E-mail </w:t>
      </w:r>
      <w:sdt>
        <w:sdtPr>
          <w:id w:val="-415551159"/>
          <w:placeholder>
            <w:docPart w:val="DefaultPlaceholder_-1854013440"/>
          </w:placeholder>
        </w:sdtPr>
        <w:sdtContent>
          <w:r w:rsidRPr="00831BD6">
            <w:t>.......................................................</w:t>
          </w:r>
        </w:sdtContent>
      </w:sdt>
    </w:p>
    <w:p w14:paraId="1F9F8955" w14:textId="77777777" w:rsidR="0088526E" w:rsidRPr="00831BD6" w:rsidRDefault="0088526E" w:rsidP="0088526E">
      <w:pPr>
        <w:pStyle w:val="Bodytext20"/>
        <w:shd w:val="clear" w:color="auto" w:fill="auto"/>
        <w:spacing w:line="240" w:lineRule="auto"/>
        <w:ind w:left="284"/>
        <w:jc w:val="left"/>
      </w:pPr>
    </w:p>
    <w:p w14:paraId="4D5A9CA9" w14:textId="4AB690F9" w:rsidR="001A3E32" w:rsidRPr="00831BD6" w:rsidRDefault="00000000" w:rsidP="00831BD6">
      <w:pPr>
        <w:pStyle w:val="Bodytext20"/>
        <w:shd w:val="clear" w:color="auto" w:fill="auto"/>
        <w:tabs>
          <w:tab w:val="left" w:leader="dot" w:pos="8825"/>
        </w:tabs>
        <w:spacing w:line="480" w:lineRule="auto"/>
        <w:ind w:firstLine="357"/>
        <w:jc w:val="left"/>
      </w:pPr>
      <w:r w:rsidRPr="00831BD6">
        <w:t xml:space="preserve">Actul </w:t>
      </w:r>
      <w:r w:rsidR="0088526E" w:rsidRPr="00831BD6">
        <w:t>și</w:t>
      </w:r>
      <w:r w:rsidRPr="00831BD6">
        <w:t xml:space="preserve"> valabilitatea acestuia, prin care persoana este desemnată reprezentant legal, sau documentul care face dovada </w:t>
      </w:r>
      <w:r w:rsidR="0088526E" w:rsidRPr="00831BD6">
        <w:t>reprezentativității</w:t>
      </w:r>
      <w:r w:rsidRPr="00831BD6">
        <w:t>, conform pct. II:</w:t>
      </w:r>
      <w:r w:rsidR="0088526E" w:rsidRPr="00831BD6">
        <w:t xml:space="preserve"> </w:t>
      </w:r>
      <w:sdt>
        <w:sdtPr>
          <w:id w:val="-1312252743"/>
          <w:placeholder>
            <w:docPart w:val="DefaultPlaceholder_-1854013440"/>
          </w:placeholder>
        </w:sdtPr>
        <w:sdtContent>
          <w:r w:rsidR="0088526E" w:rsidRPr="00831BD6">
            <w:t>.............................................................................................................................................</w:t>
          </w:r>
        </w:sdtContent>
      </w:sdt>
    </w:p>
    <w:p w14:paraId="07133C38" w14:textId="77777777" w:rsidR="0088526E" w:rsidRPr="00831BD6" w:rsidRDefault="0088526E">
      <w:pPr>
        <w:pStyle w:val="Bodytext20"/>
        <w:shd w:val="clear" w:color="auto" w:fill="auto"/>
        <w:tabs>
          <w:tab w:val="left" w:leader="dot" w:pos="8825"/>
        </w:tabs>
        <w:spacing w:line="232" w:lineRule="exact"/>
        <w:ind w:firstLine="360"/>
        <w:jc w:val="left"/>
      </w:pPr>
    </w:p>
    <w:p w14:paraId="2838ECB7" w14:textId="2765D949" w:rsidR="001A3E32" w:rsidRPr="00831BD6" w:rsidRDefault="00000000">
      <w:pPr>
        <w:pStyle w:val="Bodytext20"/>
        <w:shd w:val="clear" w:color="auto" w:fill="auto"/>
        <w:spacing w:line="240" w:lineRule="exact"/>
        <w:ind w:firstLine="360"/>
        <w:jc w:val="left"/>
      </w:pPr>
      <w:r w:rsidRPr="00831BD6">
        <w:t xml:space="preserve">Cunoscând prevederile art. 326 din Legea nr. 286/2009 privind Codul penal, cu modificările </w:t>
      </w:r>
      <w:r w:rsidR="0088526E" w:rsidRPr="00831BD6">
        <w:t>și</w:t>
      </w:r>
      <w:r w:rsidRPr="00831BD6">
        <w:t xml:space="preserve"> completările ulterioare, cu privire la falsul în </w:t>
      </w:r>
      <w:r w:rsidR="0088526E" w:rsidRPr="00831BD6">
        <w:t>declarații</w:t>
      </w:r>
      <w:r w:rsidRPr="00831BD6">
        <w:t>, declar pe propria răspundere că deplasările sunt efectuate numai în interesul propriu/al persoanei cu handicap.</w:t>
      </w:r>
    </w:p>
    <w:p w14:paraId="1A0FF0AB" w14:textId="77777777" w:rsidR="0088526E" w:rsidRPr="00831BD6" w:rsidRDefault="0088526E">
      <w:pPr>
        <w:pStyle w:val="Bodytext20"/>
        <w:shd w:val="clear" w:color="auto" w:fill="auto"/>
        <w:spacing w:line="240" w:lineRule="exact"/>
        <w:ind w:firstLine="360"/>
        <w:jc w:val="left"/>
      </w:pPr>
    </w:p>
    <w:p w14:paraId="2ADE02D8" w14:textId="7E46E7DD" w:rsidR="001A3E32" w:rsidRPr="00831BD6" w:rsidRDefault="00000000">
      <w:pPr>
        <w:pStyle w:val="Bodytext20"/>
        <w:shd w:val="clear" w:color="auto" w:fill="auto"/>
        <w:spacing w:line="190" w:lineRule="exact"/>
        <w:ind w:firstLine="360"/>
        <w:jc w:val="left"/>
      </w:pPr>
      <w:r w:rsidRPr="00831BD6">
        <w:t xml:space="preserve">Sunt de acord cu prelucrarea datelor cu caracter personal în conformitate cu </w:t>
      </w:r>
      <w:r w:rsidR="0088526E" w:rsidRPr="00831BD6">
        <w:t>legislația</w:t>
      </w:r>
      <w:r w:rsidRPr="00831BD6">
        <w:t xml:space="preserve"> în vigoare.</w:t>
      </w:r>
    </w:p>
    <w:p w14:paraId="28BC070E" w14:textId="77777777" w:rsidR="0088526E" w:rsidRPr="00831BD6" w:rsidRDefault="0088526E">
      <w:pPr>
        <w:pStyle w:val="Bodytext20"/>
        <w:shd w:val="clear" w:color="auto" w:fill="auto"/>
        <w:spacing w:line="190" w:lineRule="exact"/>
        <w:jc w:val="left"/>
        <w:rPr>
          <w:rStyle w:val="Bodytext21"/>
        </w:rPr>
      </w:pPr>
    </w:p>
    <w:p w14:paraId="3EF5CE7E" w14:textId="488EEF3D" w:rsidR="001A3E32" w:rsidRPr="00831BD6" w:rsidRDefault="00000000" w:rsidP="0088526E">
      <w:pPr>
        <w:pStyle w:val="Bodytext20"/>
        <w:shd w:val="clear" w:color="auto" w:fill="auto"/>
        <w:spacing w:line="190" w:lineRule="exact"/>
        <w:ind w:left="1560"/>
        <w:jc w:val="left"/>
      </w:pPr>
      <w:r w:rsidRPr="00831BD6">
        <w:rPr>
          <w:rStyle w:val="Bodytext21"/>
        </w:rPr>
        <w:t>Data</w:t>
      </w:r>
      <w:r w:rsidR="0088526E" w:rsidRPr="00831BD6">
        <w:rPr>
          <w:rStyle w:val="Bodytext21"/>
        </w:rPr>
        <w:t xml:space="preserve"> </w:t>
      </w:r>
      <w:r w:rsidR="0088526E" w:rsidRPr="00831BD6">
        <w:rPr>
          <w:rStyle w:val="Bodytext21"/>
        </w:rPr>
        <w:tab/>
      </w:r>
      <w:r w:rsidR="0088526E" w:rsidRPr="00831BD6">
        <w:rPr>
          <w:rStyle w:val="Bodytext21"/>
        </w:rPr>
        <w:tab/>
      </w:r>
      <w:r w:rsidR="0088526E" w:rsidRPr="00831BD6">
        <w:rPr>
          <w:rStyle w:val="Bodytext21"/>
        </w:rPr>
        <w:tab/>
      </w:r>
      <w:r w:rsidR="0088526E" w:rsidRPr="00831BD6">
        <w:rPr>
          <w:rStyle w:val="Bodytext21"/>
        </w:rPr>
        <w:tab/>
      </w:r>
      <w:r w:rsidR="0088526E" w:rsidRPr="00831BD6">
        <w:rPr>
          <w:rStyle w:val="Bodytext21"/>
        </w:rPr>
        <w:tab/>
      </w:r>
      <w:r w:rsidR="0088526E" w:rsidRPr="00831BD6">
        <w:rPr>
          <w:rStyle w:val="Bodytext21"/>
        </w:rPr>
        <w:tab/>
      </w:r>
      <w:r w:rsidR="0088526E" w:rsidRPr="00831BD6">
        <w:rPr>
          <w:rStyle w:val="Bodytext21"/>
        </w:rPr>
        <w:tab/>
      </w:r>
      <w:r w:rsidR="0088526E" w:rsidRPr="00831BD6">
        <w:rPr>
          <w:rStyle w:val="Bodytext21"/>
        </w:rPr>
        <w:tab/>
      </w:r>
      <w:r w:rsidR="0088526E" w:rsidRPr="00831BD6">
        <w:rPr>
          <w:rStyle w:val="Bodytext21"/>
        </w:rPr>
        <w:tab/>
      </w:r>
      <w:r w:rsidR="0088526E" w:rsidRPr="00831BD6">
        <w:rPr>
          <w:rStyle w:val="Bodytext21"/>
        </w:rPr>
        <w:tab/>
      </w:r>
      <w:r w:rsidRPr="00831BD6">
        <w:t>Semnătura</w:t>
      </w:r>
    </w:p>
    <w:p w14:paraId="7C5BB1B9" w14:textId="6266A211" w:rsidR="0088526E" w:rsidRPr="00831BD6" w:rsidRDefault="00000000" w:rsidP="00831BD6">
      <w:pPr>
        <w:pStyle w:val="Bodytext20"/>
        <w:shd w:val="clear" w:color="auto" w:fill="auto"/>
        <w:spacing w:before="240" w:line="190" w:lineRule="exact"/>
        <w:ind w:left="993"/>
        <w:jc w:val="left"/>
      </w:pPr>
      <w:sdt>
        <w:sdtPr>
          <w:id w:val="-519243349"/>
          <w:placeholder>
            <w:docPart w:val="DefaultPlaceholder_-1854013440"/>
          </w:placeholder>
        </w:sdtPr>
        <w:sdtContent>
          <w:r w:rsidR="0088526E" w:rsidRPr="00831BD6">
            <w:t>....................................</w:t>
          </w:r>
        </w:sdtContent>
      </w:sdt>
      <w:r w:rsidR="0088526E" w:rsidRPr="00831BD6">
        <w:t xml:space="preserve">                                                                                                     </w:t>
      </w:r>
      <w:sdt>
        <w:sdtPr>
          <w:id w:val="751321406"/>
          <w:placeholder>
            <w:docPart w:val="DefaultPlaceholder_-1854013440"/>
          </w:placeholder>
        </w:sdtPr>
        <w:sdtContent>
          <w:r w:rsidR="0088526E" w:rsidRPr="00831BD6">
            <w:t>....................................</w:t>
          </w:r>
        </w:sdtContent>
      </w:sdt>
    </w:p>
    <w:p w14:paraId="515BF12B" w14:textId="77777777" w:rsidR="0088526E" w:rsidRPr="00831BD6" w:rsidRDefault="0088526E" w:rsidP="0088526E">
      <w:pPr>
        <w:pStyle w:val="Bodytext20"/>
        <w:shd w:val="clear" w:color="auto" w:fill="auto"/>
        <w:spacing w:line="190" w:lineRule="exact"/>
        <w:ind w:left="1418"/>
        <w:jc w:val="left"/>
      </w:pPr>
    </w:p>
    <w:p w14:paraId="76FF889E" w14:textId="544E24A6" w:rsidR="001A3E32" w:rsidRPr="00831BD6" w:rsidRDefault="00000000" w:rsidP="0088526E">
      <w:pPr>
        <w:pStyle w:val="Tablecaption0"/>
        <w:shd w:val="clear" w:color="auto" w:fill="auto"/>
        <w:spacing w:line="190" w:lineRule="exact"/>
        <w:jc w:val="center"/>
      </w:pPr>
      <w:r w:rsidRPr="00831BD6">
        <w:t>Tabel privind acordarea bonurilor valorice pe suport electronic (</w:t>
      </w:r>
      <w:r w:rsidR="00A032C8" w:rsidRPr="00831BD6">
        <w:t>card</w:t>
      </w:r>
      <w:r w:rsidRPr="00831BD6">
        <w:t xml:space="preserve"> de carburant)</w:t>
      </w:r>
    </w:p>
    <w:p w14:paraId="367D784F" w14:textId="77777777" w:rsidR="0088526E" w:rsidRPr="00831BD6" w:rsidRDefault="0088526E" w:rsidP="0088526E">
      <w:pPr>
        <w:pStyle w:val="Tablecaption0"/>
        <w:shd w:val="clear" w:color="auto" w:fill="auto"/>
        <w:spacing w:line="190" w:lineRule="exact"/>
        <w:jc w:val="center"/>
      </w:pPr>
    </w:p>
    <w:tbl>
      <w:tblPr>
        <w:tblOverlap w:val="never"/>
        <w:tblW w:w="1123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142"/>
        <w:gridCol w:w="1870"/>
        <w:gridCol w:w="1833"/>
        <w:gridCol w:w="1858"/>
        <w:gridCol w:w="1556"/>
        <w:gridCol w:w="1068"/>
        <w:gridCol w:w="1345"/>
      </w:tblGrid>
      <w:tr w:rsidR="001A3E32" w:rsidRPr="00831BD6" w14:paraId="54448AC4" w14:textId="77777777" w:rsidTr="00D52CB9">
        <w:trPr>
          <w:trHeight w:val="36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9153A" w14:textId="77777777" w:rsidR="001A3E32" w:rsidRPr="00831BD6" w:rsidRDefault="00000000" w:rsidP="0088526E">
            <w:pPr>
              <w:pStyle w:val="Bodytext20"/>
              <w:shd w:val="clear" w:color="auto" w:fill="auto"/>
              <w:spacing w:line="160" w:lineRule="exact"/>
            </w:pPr>
            <w:r w:rsidRPr="00831BD6">
              <w:rPr>
                <w:rStyle w:val="Bodytext28pt"/>
              </w:rPr>
              <w:t>Nr.</w:t>
            </w:r>
          </w:p>
          <w:p w14:paraId="77202769" w14:textId="77777777" w:rsidR="001A3E32" w:rsidRPr="00831BD6" w:rsidRDefault="00000000" w:rsidP="0088526E">
            <w:pPr>
              <w:pStyle w:val="Bodytext20"/>
              <w:shd w:val="clear" w:color="auto" w:fill="auto"/>
              <w:spacing w:line="160" w:lineRule="exact"/>
            </w:pPr>
            <w:r w:rsidRPr="00831BD6">
              <w:rPr>
                <w:rStyle w:val="Bodytext28pt"/>
              </w:rPr>
              <w:t>crt.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4E314" w14:textId="77777777" w:rsidR="001A3E32" w:rsidRPr="00831BD6" w:rsidRDefault="00000000" w:rsidP="0088526E">
            <w:pPr>
              <w:pStyle w:val="Bodytext20"/>
              <w:shd w:val="clear" w:color="auto" w:fill="auto"/>
              <w:spacing w:line="160" w:lineRule="exact"/>
            </w:pPr>
            <w:r w:rsidRPr="00831BD6">
              <w:rPr>
                <w:rStyle w:val="Bodytext28pt"/>
              </w:rPr>
              <w:t>Data</w:t>
            </w:r>
          </w:p>
          <w:p w14:paraId="15D83A87" w14:textId="77777777" w:rsidR="001A3E32" w:rsidRPr="00831BD6" w:rsidRDefault="00000000" w:rsidP="0088526E">
            <w:pPr>
              <w:pStyle w:val="Bodytext20"/>
              <w:shd w:val="clear" w:color="auto" w:fill="auto"/>
              <w:spacing w:line="160" w:lineRule="exact"/>
            </w:pPr>
            <w:r w:rsidRPr="00831BD6">
              <w:rPr>
                <w:rStyle w:val="Bodytext28pt"/>
              </w:rPr>
              <w:t>acordării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A12BA" w14:textId="4FE0ECA5" w:rsidR="001A3E32" w:rsidRPr="00831BD6" w:rsidRDefault="00000000" w:rsidP="0088526E">
            <w:pPr>
              <w:pStyle w:val="Bodytext20"/>
              <w:shd w:val="clear" w:color="auto" w:fill="auto"/>
              <w:spacing w:line="174" w:lineRule="exact"/>
              <w:ind w:firstLine="360"/>
            </w:pPr>
            <w:r w:rsidRPr="00831BD6">
              <w:rPr>
                <w:rStyle w:val="Bodytext28pt"/>
              </w:rPr>
              <w:t>Nr. bon valoric pe suport electronic (</w:t>
            </w:r>
            <w:r w:rsidR="00A032C8" w:rsidRPr="00831BD6">
              <w:rPr>
                <w:rStyle w:val="Bodytext28pt"/>
              </w:rPr>
              <w:t>card</w:t>
            </w:r>
            <w:r w:rsidRPr="00831BD6">
              <w:rPr>
                <w:rStyle w:val="Bodytext28pt"/>
              </w:rPr>
              <w:t xml:space="preserve"> de carburant)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D408F" w14:textId="6904D475" w:rsidR="001A3E32" w:rsidRPr="00831BD6" w:rsidRDefault="00000000" w:rsidP="0088526E">
            <w:pPr>
              <w:pStyle w:val="Bodytext20"/>
              <w:shd w:val="clear" w:color="auto" w:fill="auto"/>
              <w:spacing w:line="186" w:lineRule="exact"/>
            </w:pPr>
            <w:r w:rsidRPr="00831BD6">
              <w:rPr>
                <w:rStyle w:val="Bodytext28pt"/>
              </w:rPr>
              <w:t xml:space="preserve">Valabilitate </w:t>
            </w:r>
            <w:r w:rsidR="00A032C8" w:rsidRPr="00831BD6">
              <w:rPr>
                <w:rStyle w:val="Bodytext28pt"/>
              </w:rPr>
              <w:t>card</w:t>
            </w:r>
            <w:r w:rsidRPr="00831BD6">
              <w:rPr>
                <w:rStyle w:val="Bodytext28pt"/>
              </w:rPr>
              <w:t xml:space="preserve"> de carburant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2A9BB" w14:textId="77777777" w:rsidR="001A3E32" w:rsidRPr="00831BD6" w:rsidRDefault="00000000" w:rsidP="0088526E">
            <w:pPr>
              <w:pStyle w:val="Bodytext20"/>
              <w:shd w:val="clear" w:color="auto" w:fill="auto"/>
              <w:spacing w:line="160" w:lineRule="exact"/>
            </w:pPr>
            <w:r w:rsidRPr="00831BD6">
              <w:rPr>
                <w:rStyle w:val="Bodytext28pt"/>
              </w:rPr>
              <w:t>Gradul de handicap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64779" w14:textId="77777777" w:rsidR="001A3E32" w:rsidRPr="00831BD6" w:rsidRDefault="00000000" w:rsidP="0088526E">
            <w:pPr>
              <w:pStyle w:val="Bodytext20"/>
              <w:shd w:val="clear" w:color="auto" w:fill="auto"/>
              <w:spacing w:line="160" w:lineRule="exact"/>
            </w:pPr>
            <w:r w:rsidRPr="00831BD6">
              <w:rPr>
                <w:rStyle w:val="Bodytext28pt"/>
              </w:rPr>
              <w:t>Total</w:t>
            </w:r>
          </w:p>
          <w:p w14:paraId="4BC0ACF2" w14:textId="77777777" w:rsidR="001A3E32" w:rsidRPr="00831BD6" w:rsidRDefault="00000000" w:rsidP="0088526E">
            <w:pPr>
              <w:pStyle w:val="Bodytext20"/>
              <w:shd w:val="clear" w:color="auto" w:fill="auto"/>
              <w:spacing w:line="160" w:lineRule="exact"/>
            </w:pPr>
            <w:r w:rsidRPr="00831BD6">
              <w:rPr>
                <w:rStyle w:val="Bodytext28pt"/>
              </w:rPr>
              <w:t>sumă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79E66" w14:textId="77777777" w:rsidR="001A3E32" w:rsidRPr="00831BD6" w:rsidRDefault="00000000" w:rsidP="0088526E">
            <w:pPr>
              <w:pStyle w:val="Bodytext20"/>
              <w:shd w:val="clear" w:color="auto" w:fill="auto"/>
              <w:spacing w:line="186" w:lineRule="exact"/>
            </w:pPr>
            <w:r w:rsidRPr="00831BD6">
              <w:rPr>
                <w:rStyle w:val="Bodytext28pt"/>
              </w:rPr>
              <w:t>Semnătura de primire</w:t>
            </w:r>
          </w:p>
        </w:tc>
      </w:tr>
      <w:tr w:rsidR="001A3E32" w:rsidRPr="00831BD6" w14:paraId="4697C92D" w14:textId="77777777" w:rsidTr="00D52CB9">
        <w:trPr>
          <w:trHeight w:val="356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8C67A1" w14:textId="77777777" w:rsidR="001A3E32" w:rsidRPr="00831BD6" w:rsidRDefault="001A3E32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7070F0" w14:textId="77777777" w:rsidR="001A3E32" w:rsidRPr="00831BD6" w:rsidRDefault="001A3E32"/>
        </w:tc>
        <w:tc>
          <w:tcPr>
            <w:tcW w:w="1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A9A524" w14:textId="77777777" w:rsidR="001A3E32" w:rsidRPr="00831BD6" w:rsidRDefault="001A3E32"/>
        </w:tc>
        <w:tc>
          <w:tcPr>
            <w:tcW w:w="1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313CF5" w14:textId="77777777" w:rsidR="001A3E32" w:rsidRPr="00831BD6" w:rsidRDefault="001A3E3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C458A" w14:textId="77777777" w:rsidR="001A3E32" w:rsidRPr="00831BD6" w:rsidRDefault="00000000" w:rsidP="0088526E">
            <w:pPr>
              <w:pStyle w:val="Bodytext20"/>
              <w:shd w:val="clear" w:color="auto" w:fill="auto"/>
              <w:spacing w:line="160" w:lineRule="exact"/>
            </w:pPr>
            <w:r w:rsidRPr="00831BD6">
              <w:rPr>
                <w:rStyle w:val="Bodytext28pt"/>
              </w:rPr>
              <w:t>Gradul accentuat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4A45D" w14:textId="77777777" w:rsidR="001A3E32" w:rsidRPr="00831BD6" w:rsidRDefault="00000000" w:rsidP="0088526E">
            <w:pPr>
              <w:pStyle w:val="Bodytext20"/>
              <w:shd w:val="clear" w:color="auto" w:fill="auto"/>
              <w:spacing w:line="160" w:lineRule="exact"/>
            </w:pPr>
            <w:r w:rsidRPr="00831BD6">
              <w:rPr>
                <w:rStyle w:val="Bodytext28pt"/>
              </w:rPr>
              <w:t>Gradul grav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22468B" w14:textId="77777777" w:rsidR="001A3E32" w:rsidRPr="00831BD6" w:rsidRDefault="001A3E32"/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3CA0" w14:textId="77777777" w:rsidR="001A3E32" w:rsidRPr="00831BD6" w:rsidRDefault="001A3E32"/>
        </w:tc>
      </w:tr>
      <w:tr w:rsidR="001A3E32" w:rsidRPr="00831BD6" w14:paraId="27954B8F" w14:textId="77777777" w:rsidTr="00D52CB9">
        <w:trPr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D9159" w14:textId="652019A6" w:rsidR="001A3E32" w:rsidRPr="00D52CB9" w:rsidRDefault="001A3E32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DE08B" w14:textId="531C7851" w:rsidR="001A3E32" w:rsidRPr="00D52CB9" w:rsidRDefault="001A3E32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C0CD7" w14:textId="30F4421A" w:rsidR="001A3E32" w:rsidRPr="00D52CB9" w:rsidRDefault="001A3E32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54D81" w14:textId="5AEBC498" w:rsidR="001A3E32" w:rsidRPr="00D52CB9" w:rsidRDefault="001A3E32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B0696" w14:textId="3DBA8C39" w:rsidR="001A3E32" w:rsidRPr="00D52CB9" w:rsidRDefault="001A3E32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86F39" w14:textId="768631C5" w:rsidR="001A3E32" w:rsidRPr="00D52CB9" w:rsidRDefault="001A3E32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FC988" w14:textId="41B70EBF" w:rsidR="001A3E32" w:rsidRPr="00D52CB9" w:rsidRDefault="001A3E32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3287E" w14:textId="04CE5F6C" w:rsidR="001A3E32" w:rsidRPr="00D52CB9" w:rsidRDefault="001A3E32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CB9" w:rsidRPr="00831BD6" w14:paraId="26042087" w14:textId="77777777" w:rsidTr="00BC0244">
        <w:trPr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06213" w14:textId="05FFCC8B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F446D" w14:textId="6519A59A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0D50E" w14:textId="13712489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A2A31" w14:textId="7671224C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164CD" w14:textId="5DE31351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505DB" w14:textId="4D0EFD06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E864A" w14:textId="7268C2A3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295A8" w14:textId="69BFDDA6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CB9" w:rsidRPr="00831BD6" w14:paraId="4082EDF9" w14:textId="77777777" w:rsidTr="00BC0244">
        <w:trPr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0B45C" w14:textId="35C9B1C5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3F4AE" w14:textId="2C8D09F0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8715" w14:textId="4DDA0983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2299" w14:textId="2CE03B60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905A0" w14:textId="0AC50147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98DE4" w14:textId="5D58BD3B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5113C" w14:textId="2BF820E4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3077B" w14:textId="02F2695C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CB9" w:rsidRPr="00831BD6" w14:paraId="2F4FE701" w14:textId="77777777" w:rsidTr="00D52CB9">
        <w:trPr>
          <w:trHeight w:val="368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03FB2" w14:textId="77777777" w:rsidR="00D52CB9" w:rsidRPr="00831BD6" w:rsidRDefault="00D52CB9" w:rsidP="0088526E">
            <w:pPr>
              <w:pStyle w:val="Bodytext20"/>
              <w:shd w:val="clear" w:color="auto" w:fill="auto"/>
              <w:spacing w:line="160" w:lineRule="exact"/>
              <w:rPr>
                <w:b/>
                <w:bCs/>
              </w:rPr>
            </w:pPr>
            <w:r w:rsidRPr="00831BD6">
              <w:rPr>
                <w:rStyle w:val="Bodytext28ptSpacing2pt"/>
                <w:b/>
                <w:bCs/>
              </w:rPr>
              <w:t>TOTAL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8927E" w14:textId="47EB9B72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8A4F1" w14:textId="3D643847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CA218" w14:textId="41CAA6F2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345F7" w14:textId="2B45647F" w:rsidR="00D52CB9" w:rsidRPr="00D52CB9" w:rsidRDefault="00D52CB9" w:rsidP="00D5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0C4C7" w14:textId="77777777" w:rsidR="0088526E" w:rsidRPr="00831BD6" w:rsidRDefault="0088526E" w:rsidP="00D52CB9">
      <w:pPr>
        <w:pStyle w:val="Bodytext20"/>
        <w:shd w:val="clear" w:color="auto" w:fill="auto"/>
        <w:spacing w:line="190" w:lineRule="exact"/>
        <w:ind w:firstLine="360"/>
        <w:jc w:val="left"/>
      </w:pPr>
    </w:p>
    <w:p w14:paraId="275DD5C6" w14:textId="067D37C2" w:rsidR="001A3E32" w:rsidRPr="00831BD6" w:rsidRDefault="00000000" w:rsidP="0088526E">
      <w:pPr>
        <w:pStyle w:val="Bodytext20"/>
        <w:shd w:val="clear" w:color="auto" w:fill="auto"/>
        <w:spacing w:line="240" w:lineRule="auto"/>
        <w:ind w:firstLine="357"/>
        <w:jc w:val="left"/>
      </w:pPr>
      <w:r w:rsidRPr="00831BD6">
        <w:t xml:space="preserve">Tabelul se completează doar la emiterea/înmânarea </w:t>
      </w:r>
      <w:r w:rsidR="00A032C8" w:rsidRPr="00831BD6">
        <w:t>card</w:t>
      </w:r>
      <w:r w:rsidRPr="00831BD6">
        <w:t>ului de carburant.</w:t>
      </w:r>
    </w:p>
    <w:p w14:paraId="38A33D5E" w14:textId="18753D77" w:rsidR="001A3E32" w:rsidRPr="00831BD6" w:rsidRDefault="00A032C8" w:rsidP="0088526E">
      <w:pPr>
        <w:pStyle w:val="Bodytext20"/>
        <w:shd w:val="clear" w:color="auto" w:fill="auto"/>
        <w:spacing w:line="240" w:lineRule="auto"/>
        <w:ind w:firstLine="357"/>
        <w:jc w:val="left"/>
        <w:rPr>
          <w:sz w:val="2"/>
          <w:szCs w:val="2"/>
        </w:rPr>
      </w:pPr>
      <w:r w:rsidRPr="00831BD6">
        <w:t>Cardul de carburant se alimentează conform prevederilor art. 19</w:t>
      </w:r>
      <w:r w:rsidRPr="00831BD6">
        <w:rPr>
          <w:vertAlign w:val="superscript"/>
        </w:rPr>
        <w:t>2</w:t>
      </w:r>
      <w:r w:rsidRPr="00831BD6">
        <w:t xml:space="preserve"> alin. (2) din normele metodologice.</w:t>
      </w:r>
      <w:r w:rsidR="00D92029" w:rsidRPr="00831BD6">
        <w:rPr>
          <w:sz w:val="2"/>
          <w:szCs w:val="2"/>
        </w:rPr>
        <w:t xml:space="preserve"> </w:t>
      </w:r>
    </w:p>
    <w:sectPr w:rsidR="001A3E32" w:rsidRPr="00831BD6" w:rsidSect="001D6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9" w:h="16840"/>
      <w:pgMar w:top="709" w:right="360" w:bottom="675" w:left="360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BA6E" w14:textId="77777777" w:rsidR="001D67BC" w:rsidRDefault="001D67BC">
      <w:r>
        <w:separator/>
      </w:r>
    </w:p>
  </w:endnote>
  <w:endnote w:type="continuationSeparator" w:id="0">
    <w:p w14:paraId="1978CF54" w14:textId="77777777" w:rsidR="001D67BC" w:rsidRDefault="001D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B1D6" w14:textId="0D261186" w:rsidR="001A3E32" w:rsidRDefault="00A032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67C183C4" wp14:editId="79FD800B">
              <wp:simplePos x="0" y="0"/>
              <wp:positionH relativeFrom="page">
                <wp:posOffset>3199130</wp:posOffset>
              </wp:positionH>
              <wp:positionV relativeFrom="page">
                <wp:posOffset>10101580</wp:posOffset>
              </wp:positionV>
              <wp:extent cx="1092835" cy="269875"/>
              <wp:effectExtent l="0" t="0" r="0" b="4445"/>
              <wp:wrapNone/>
              <wp:docPr id="51568323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6289" w14:textId="77777777" w:rsidR="001A3E32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Semnătură autorizată</w:t>
                          </w:r>
                        </w:p>
                        <w:p w14:paraId="4218FCCF" w14:textId="77777777" w:rsidR="001A3E32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Italic"/>
                            </w:rPr>
                            <w:t>Director general,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183C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251.9pt;margin-top:795.4pt;width:86.05pt;height:21.2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" filled="f" stroked="f">
              <v:textbox style="mso-fit-shape-to-text:t" inset="0,0,0,0">
                <w:txbxContent>
                  <w:p w14:paraId="64E86289" w14:textId="77777777" w:rsidR="001A3E32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Semnătură autorizată</w:t>
                    </w:r>
                  </w:p>
                  <w:p w14:paraId="4218FCCF" w14:textId="77777777" w:rsidR="001A3E32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Italic"/>
                      </w:rPr>
                      <w:t>Director general,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AE8B" w14:textId="0D5C841B" w:rsidR="001A3E32" w:rsidRDefault="00A032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05E8E001" wp14:editId="2B76F332">
              <wp:simplePos x="0" y="0"/>
              <wp:positionH relativeFrom="page">
                <wp:posOffset>3194050</wp:posOffset>
              </wp:positionH>
              <wp:positionV relativeFrom="page">
                <wp:posOffset>10093960</wp:posOffset>
              </wp:positionV>
              <wp:extent cx="1092835" cy="269875"/>
              <wp:effectExtent l="3175" t="0" r="0" b="0"/>
              <wp:wrapNone/>
              <wp:docPr id="6251216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EE49C" w14:textId="77777777" w:rsidR="001A3E32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Semnătură autorizată</w:t>
                          </w:r>
                        </w:p>
                        <w:p w14:paraId="0B9508E5" w14:textId="77777777" w:rsidR="001A3E32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Italic"/>
                            </w:rPr>
                            <w:t>Director general,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8E00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251.5pt;margin-top:794.8pt;width:86.05pt;height:21.2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" filled="f" stroked="f">
              <v:textbox style="mso-fit-shape-to-text:t" inset="0,0,0,0">
                <w:txbxContent>
                  <w:p w14:paraId="56FEE49C" w14:textId="77777777" w:rsidR="001A3E32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Semnătură autorizată</w:t>
                    </w:r>
                  </w:p>
                  <w:p w14:paraId="0B9508E5" w14:textId="77777777" w:rsidR="001A3E32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Italic"/>
                      </w:rPr>
                      <w:t>Director general,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4743" w14:textId="77777777" w:rsidR="001D67BC" w:rsidRDefault="001D67BC"/>
  </w:footnote>
  <w:footnote w:type="continuationSeparator" w:id="0">
    <w:p w14:paraId="4314F47D" w14:textId="77777777" w:rsidR="001D67BC" w:rsidRDefault="001D6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833F" w14:textId="687BF531" w:rsidR="001A3E32" w:rsidRDefault="00A032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76842C6E" wp14:editId="13A628E8">
              <wp:simplePos x="0" y="0"/>
              <wp:positionH relativeFrom="page">
                <wp:posOffset>424180</wp:posOffset>
              </wp:positionH>
              <wp:positionV relativeFrom="page">
                <wp:posOffset>195580</wp:posOffset>
              </wp:positionV>
              <wp:extent cx="5190490" cy="131445"/>
              <wp:effectExtent l="0" t="0" r="0" b="1270"/>
              <wp:wrapNone/>
              <wp:docPr id="88731584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E145" w14:textId="77777777" w:rsidR="001A3E32" w:rsidRDefault="00000000">
                          <w:pPr>
                            <w:pStyle w:val="Headerorfooter0"/>
                            <w:shd w:val="clear" w:color="auto" w:fill="auto"/>
                            <w:tabs>
                              <w:tab w:val="right" w:pos="8174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ab/>
                            <w:t>MONITORUL OFICIAL AL ROMÂNIEI, PARTEA I, Nr. 62/23.I.2024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42C6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.4pt;margin-top:15.4pt;width:408.7pt;height:10.3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" filled="f" stroked="f">
              <v:textbox style="mso-fit-shape-to-text:t" inset="0,0,0,0">
                <w:txbxContent>
                  <w:p w14:paraId="7F3AE145" w14:textId="77777777" w:rsidR="001A3E32" w:rsidRDefault="00000000">
                    <w:pPr>
                      <w:pStyle w:val="Headerorfooter0"/>
                      <w:shd w:val="clear" w:color="auto" w:fill="auto"/>
                      <w:tabs>
                        <w:tab w:val="right" w:pos="8174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ab/>
                      <w:t>MONITORUL OFICIAL AL ROMÂNIEI, PARTEA I, Nr. 62/23.I.2024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47A97444" wp14:editId="548CA567">
              <wp:simplePos x="0" y="0"/>
              <wp:positionH relativeFrom="page">
                <wp:posOffset>5617210</wp:posOffset>
              </wp:positionH>
              <wp:positionV relativeFrom="page">
                <wp:posOffset>480695</wp:posOffset>
              </wp:positionV>
              <wp:extent cx="1663065" cy="219075"/>
              <wp:effectExtent l="0" t="4445" r="0" b="1905"/>
              <wp:wrapNone/>
              <wp:docPr id="40008307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E0418" w14:textId="77777777" w:rsidR="001A3E32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75ptItalic0"/>
                            </w:rPr>
                            <w:t>ANEXA Nr. 8</w:t>
                          </w:r>
                        </w:p>
                        <w:p w14:paraId="317FD39A" w14:textId="77777777" w:rsidR="001A3E32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75ptItalic0"/>
                            </w:rPr>
                            <w:t>IAnexa nr. 12 la normele metodologice)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97444" id="Text Box 13" o:spid="_x0000_s1027" type="#_x0000_t202" style="position:absolute;margin-left:442.3pt;margin-top:37.85pt;width:130.95pt;height:17.2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" filled="f" stroked="f">
              <v:textbox style="mso-fit-shape-to-text:t" inset="0,0,0,0">
                <w:txbxContent>
                  <w:p w14:paraId="23CE0418" w14:textId="77777777" w:rsidR="001A3E32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75ptItalic0"/>
                      </w:rPr>
                      <w:t>ANEXA Nr. 8</w:t>
                    </w:r>
                  </w:p>
                  <w:p w14:paraId="317FD39A" w14:textId="77777777" w:rsidR="001A3E32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75ptItalic0"/>
                      </w:rPr>
                      <w:t>IAnexa nr. 12 la normele metodologice)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1B5D" w14:textId="67FAAFC8" w:rsidR="001A3E32" w:rsidRDefault="00A032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4ADE3BBB" wp14:editId="0BF242D5">
              <wp:simplePos x="0" y="0"/>
              <wp:positionH relativeFrom="page">
                <wp:posOffset>5603875</wp:posOffset>
              </wp:positionH>
              <wp:positionV relativeFrom="page">
                <wp:posOffset>479425</wp:posOffset>
              </wp:positionV>
              <wp:extent cx="1779270" cy="226060"/>
              <wp:effectExtent l="3175" t="3175" r="0" b="635"/>
              <wp:wrapNone/>
              <wp:docPr id="88805729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27FCF" w14:textId="77777777" w:rsidR="001A3E32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75ptItalic0"/>
                            </w:rPr>
                            <w:t>ANEXA Nr. 6</w:t>
                          </w:r>
                        </w:p>
                        <w:p w14:paraId="333E3118" w14:textId="77777777" w:rsidR="001A3E32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ptItalic"/>
                            </w:rPr>
                            <w:t>(Anexa nr. 10 la normele metodologice)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E3BB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441.25pt;margin-top:37.75pt;width:140.1pt;height:17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" filled="f" stroked="f">
              <v:textbox style="mso-fit-shape-to-text:t" inset="0,0,0,0">
                <w:txbxContent>
                  <w:p w14:paraId="74927FCF" w14:textId="77777777" w:rsidR="001A3E32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75ptItalic0"/>
                      </w:rPr>
                      <w:t>ANEXA Nr. 6</w:t>
                    </w:r>
                  </w:p>
                  <w:p w14:paraId="333E3118" w14:textId="77777777" w:rsidR="001A3E32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ptItalic"/>
                      </w:rPr>
                      <w:t>(Anexa nr. 10 la normele metodologice)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AA64568" wp14:editId="3B9C21C5">
              <wp:simplePos x="0" y="0"/>
              <wp:positionH relativeFrom="page">
                <wp:posOffset>1975485</wp:posOffset>
              </wp:positionH>
              <wp:positionV relativeFrom="page">
                <wp:posOffset>194310</wp:posOffset>
              </wp:positionV>
              <wp:extent cx="5187950" cy="131445"/>
              <wp:effectExtent l="3810" t="3810" r="0" b="2540"/>
              <wp:wrapNone/>
              <wp:docPr id="194938016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A2BEF" w14:textId="77777777" w:rsidR="001A3E32" w:rsidRDefault="00000000">
                          <w:pPr>
                            <w:pStyle w:val="Headerorfooter0"/>
                            <w:shd w:val="clear" w:color="auto" w:fill="auto"/>
                            <w:tabs>
                              <w:tab w:val="right" w:pos="817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MONITORUL OFICIAL AL ROMÂNIEI, PARTEA I, Nr. 62/23.1.2024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64568" id="Text Box 15" o:spid="_x0000_s1029" type="#_x0000_t202" style="position:absolute;margin-left:155.55pt;margin-top:15.3pt;width:408.5pt;height:10.35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" filled="f" stroked="f">
              <v:textbox style="mso-fit-shape-to-text:t" inset="0,0,0,0">
                <w:txbxContent>
                  <w:p w14:paraId="153A2BEF" w14:textId="77777777" w:rsidR="001A3E32" w:rsidRDefault="00000000">
                    <w:pPr>
                      <w:pStyle w:val="Headerorfooter0"/>
                      <w:shd w:val="clear" w:color="auto" w:fill="auto"/>
                      <w:tabs>
                        <w:tab w:val="right" w:pos="8170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MONITORUL OFICIAL AL ROMÂNIEI, PARTEA I, Nr. 62/23.1.2024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B670" w14:textId="3AF5AD89" w:rsidR="001A3E32" w:rsidRDefault="009F5B6E" w:rsidP="009F5B6E">
    <w:pPr>
      <w:jc w:val="right"/>
      <w:rPr>
        <w:sz w:val="2"/>
        <w:szCs w:val="2"/>
      </w:rPr>
    </w:pPr>
    <w:r>
      <w:rPr>
        <w:rStyle w:val="Headerorfooter75ptItalic0"/>
      </w:rPr>
      <w:t>Anexa nr 9 la normele metodologice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E94"/>
    <w:multiLevelType w:val="multilevel"/>
    <w:tmpl w:val="72DCD1C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F33F1"/>
    <w:multiLevelType w:val="multilevel"/>
    <w:tmpl w:val="A35817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073E8"/>
    <w:multiLevelType w:val="multilevel"/>
    <w:tmpl w:val="C630D692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5419B"/>
    <w:multiLevelType w:val="multilevel"/>
    <w:tmpl w:val="50A8A5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8805D4"/>
    <w:multiLevelType w:val="multilevel"/>
    <w:tmpl w:val="A9103A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EE4D9F"/>
    <w:multiLevelType w:val="multilevel"/>
    <w:tmpl w:val="0236175A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7A8E"/>
    <w:multiLevelType w:val="multilevel"/>
    <w:tmpl w:val="DFDCBF5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231E52"/>
    <w:multiLevelType w:val="multilevel"/>
    <w:tmpl w:val="D460E80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D3553"/>
    <w:multiLevelType w:val="multilevel"/>
    <w:tmpl w:val="C9DEC7CE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4490F"/>
    <w:multiLevelType w:val="hybridMultilevel"/>
    <w:tmpl w:val="E2D8158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77623"/>
    <w:multiLevelType w:val="hybridMultilevel"/>
    <w:tmpl w:val="E2D81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73EB2"/>
    <w:multiLevelType w:val="hybridMultilevel"/>
    <w:tmpl w:val="E2D8158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F25C9"/>
    <w:multiLevelType w:val="multilevel"/>
    <w:tmpl w:val="79A407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AB1808"/>
    <w:multiLevelType w:val="multilevel"/>
    <w:tmpl w:val="5CAE1DA0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57117E"/>
    <w:multiLevelType w:val="hybridMultilevel"/>
    <w:tmpl w:val="7904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82C29"/>
    <w:multiLevelType w:val="multilevel"/>
    <w:tmpl w:val="C37A973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653CE0"/>
    <w:multiLevelType w:val="multilevel"/>
    <w:tmpl w:val="1680ACC8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442302"/>
    <w:multiLevelType w:val="multilevel"/>
    <w:tmpl w:val="6F36078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8B379B"/>
    <w:multiLevelType w:val="multilevel"/>
    <w:tmpl w:val="0CACA6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F8236D"/>
    <w:multiLevelType w:val="multilevel"/>
    <w:tmpl w:val="656EB2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3F6FAE"/>
    <w:multiLevelType w:val="multilevel"/>
    <w:tmpl w:val="6BCCE3D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51025E"/>
    <w:multiLevelType w:val="multilevel"/>
    <w:tmpl w:val="1676175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010622"/>
    <w:multiLevelType w:val="multilevel"/>
    <w:tmpl w:val="D742BA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763553"/>
    <w:multiLevelType w:val="hybridMultilevel"/>
    <w:tmpl w:val="E2D8158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647150"/>
    <w:multiLevelType w:val="multilevel"/>
    <w:tmpl w:val="AB3833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14343C"/>
    <w:multiLevelType w:val="multilevel"/>
    <w:tmpl w:val="2BBE8B16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E83E2C"/>
    <w:multiLevelType w:val="multilevel"/>
    <w:tmpl w:val="B3B46D4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1B4E21"/>
    <w:multiLevelType w:val="multilevel"/>
    <w:tmpl w:val="4104B2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AA71B0"/>
    <w:multiLevelType w:val="multilevel"/>
    <w:tmpl w:val="93FEFCFA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21A0D"/>
    <w:multiLevelType w:val="multilevel"/>
    <w:tmpl w:val="508EBB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8858FC"/>
    <w:multiLevelType w:val="multilevel"/>
    <w:tmpl w:val="236C3D5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86718E"/>
    <w:multiLevelType w:val="multilevel"/>
    <w:tmpl w:val="62C471D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E7397E"/>
    <w:multiLevelType w:val="multilevel"/>
    <w:tmpl w:val="9F74B3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9E6A2C"/>
    <w:multiLevelType w:val="hybridMultilevel"/>
    <w:tmpl w:val="1CE28DF8"/>
    <w:lvl w:ilvl="0" w:tplc="1F10F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3F29"/>
    <w:multiLevelType w:val="hybridMultilevel"/>
    <w:tmpl w:val="E2D8158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9C6A1D"/>
    <w:multiLevelType w:val="multilevel"/>
    <w:tmpl w:val="6EAAD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790C43"/>
    <w:multiLevelType w:val="multilevel"/>
    <w:tmpl w:val="51465AE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6306419">
    <w:abstractNumId w:val="4"/>
  </w:num>
  <w:num w:numId="2" w16cid:durableId="1266696377">
    <w:abstractNumId w:val="28"/>
  </w:num>
  <w:num w:numId="3" w16cid:durableId="1148400773">
    <w:abstractNumId w:val="13"/>
  </w:num>
  <w:num w:numId="4" w16cid:durableId="2106001178">
    <w:abstractNumId w:val="18"/>
  </w:num>
  <w:num w:numId="5" w16cid:durableId="1473211692">
    <w:abstractNumId w:val="25"/>
  </w:num>
  <w:num w:numId="6" w16cid:durableId="825821300">
    <w:abstractNumId w:val="36"/>
  </w:num>
  <w:num w:numId="7" w16cid:durableId="1808933024">
    <w:abstractNumId w:val="22"/>
  </w:num>
  <w:num w:numId="8" w16cid:durableId="1687170453">
    <w:abstractNumId w:val="16"/>
  </w:num>
  <w:num w:numId="9" w16cid:durableId="2055881506">
    <w:abstractNumId w:val="27"/>
  </w:num>
  <w:num w:numId="10" w16cid:durableId="1087270420">
    <w:abstractNumId w:val="29"/>
  </w:num>
  <w:num w:numId="11" w16cid:durableId="739979691">
    <w:abstractNumId w:val="8"/>
  </w:num>
  <w:num w:numId="12" w16cid:durableId="1442529204">
    <w:abstractNumId w:val="5"/>
  </w:num>
  <w:num w:numId="13" w16cid:durableId="1308439761">
    <w:abstractNumId w:val="21"/>
  </w:num>
  <w:num w:numId="14" w16cid:durableId="1900088997">
    <w:abstractNumId w:val="32"/>
  </w:num>
  <w:num w:numId="15" w16cid:durableId="207574148">
    <w:abstractNumId w:val="2"/>
  </w:num>
  <w:num w:numId="16" w16cid:durableId="1761683842">
    <w:abstractNumId w:val="17"/>
  </w:num>
  <w:num w:numId="17" w16cid:durableId="695543374">
    <w:abstractNumId w:val="7"/>
  </w:num>
  <w:num w:numId="18" w16cid:durableId="1277908318">
    <w:abstractNumId w:val="15"/>
  </w:num>
  <w:num w:numId="19" w16cid:durableId="23480420">
    <w:abstractNumId w:val="6"/>
  </w:num>
  <w:num w:numId="20" w16cid:durableId="1420063246">
    <w:abstractNumId w:val="26"/>
  </w:num>
  <w:num w:numId="21" w16cid:durableId="1525434452">
    <w:abstractNumId w:val="35"/>
  </w:num>
  <w:num w:numId="22" w16cid:durableId="53237851">
    <w:abstractNumId w:val="20"/>
  </w:num>
  <w:num w:numId="23" w16cid:durableId="1432621827">
    <w:abstractNumId w:val="30"/>
  </w:num>
  <w:num w:numId="24" w16cid:durableId="2042513347">
    <w:abstractNumId w:val="24"/>
  </w:num>
  <w:num w:numId="25" w16cid:durableId="687174885">
    <w:abstractNumId w:val="1"/>
  </w:num>
  <w:num w:numId="26" w16cid:durableId="1352415338">
    <w:abstractNumId w:val="31"/>
  </w:num>
  <w:num w:numId="27" w16cid:durableId="979916709">
    <w:abstractNumId w:val="3"/>
  </w:num>
  <w:num w:numId="28" w16cid:durableId="1978142742">
    <w:abstractNumId w:val="12"/>
  </w:num>
  <w:num w:numId="29" w16cid:durableId="1435131551">
    <w:abstractNumId w:val="0"/>
  </w:num>
  <w:num w:numId="30" w16cid:durableId="1754551346">
    <w:abstractNumId w:val="19"/>
  </w:num>
  <w:num w:numId="31" w16cid:durableId="1077702460">
    <w:abstractNumId w:val="33"/>
  </w:num>
  <w:num w:numId="32" w16cid:durableId="1108506676">
    <w:abstractNumId w:val="10"/>
  </w:num>
  <w:num w:numId="33" w16cid:durableId="263417357">
    <w:abstractNumId w:val="14"/>
  </w:num>
  <w:num w:numId="34" w16cid:durableId="2118284648">
    <w:abstractNumId w:val="11"/>
  </w:num>
  <w:num w:numId="35" w16cid:durableId="1698966936">
    <w:abstractNumId w:val="23"/>
  </w:num>
  <w:num w:numId="36" w16cid:durableId="1123034840">
    <w:abstractNumId w:val="34"/>
  </w:num>
  <w:num w:numId="37" w16cid:durableId="3235839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se7GAIJPZaXXaDGjGRHZMW0DfFZWTJmeX0rpyb1VuM+lnH/jclNZQdfw2l5oZuj5KnSYaqDwCNK8/1e4VI7A==" w:salt="MksPFV4F1YR9QbI379F4VA==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32"/>
    <w:rsid w:val="00050B13"/>
    <w:rsid w:val="000A0812"/>
    <w:rsid w:val="001A3E32"/>
    <w:rsid w:val="001D67BC"/>
    <w:rsid w:val="0024445E"/>
    <w:rsid w:val="003814AA"/>
    <w:rsid w:val="005E2B41"/>
    <w:rsid w:val="0066593C"/>
    <w:rsid w:val="00831BD6"/>
    <w:rsid w:val="0088526E"/>
    <w:rsid w:val="00923B5A"/>
    <w:rsid w:val="009F5B6E"/>
    <w:rsid w:val="00A032C8"/>
    <w:rsid w:val="00D458E2"/>
    <w:rsid w:val="00D52CB9"/>
    <w:rsid w:val="00D92029"/>
    <w:rsid w:val="00DB68C0"/>
    <w:rsid w:val="00DE018A"/>
    <w:rsid w:val="00E6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61B7E"/>
  <w15:docId w15:val="{12DF984F-B4E0-4A39-8650-0BB0AE20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8ptSpacing-1pt">
    <w:name w:val="Body text (2) + 8 pt;Spacing -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Headerorfooter95pt">
    <w:name w:val="Header or footer + 9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Candara105pt">
    <w:name w:val="Body text (2) + Candara;10;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75pt">
    <w:name w:val="Body text (2) + 7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">
    <w:name w:val="Body text (2)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CourierNew12pt">
    <w:name w:val="Body text (9) + Courier New;12 pt"/>
    <w:basedOn w:val="Body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385ptNotBold">
    <w:name w:val="Body text (3) + 8;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o-RO" w:eastAsia="ro-RO" w:bidi="ro-RO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Spacing2pt">
    <w:name w:val="Body text (5) + Spacing 2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75pt0">
    <w:name w:val="Body text (2) + 7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12ptItalic">
    <w:name w:val="Body text (2) + 12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2pt">
    <w:name w:val="Body text (2)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2pt0">
    <w:name w:val="Body text (2)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NotItalic">
    <w:name w:val="Body text (6) + Not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6NotItalic0">
    <w:name w:val="Body text (6) + Not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Headerorfooter75ptItalic">
    <w:name w:val="Header or footer + 7;5 pt;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Headerorfooter75ptItalic0">
    <w:name w:val="Header or footer + 7;5 pt;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o-RO" w:eastAsia="ro-RO" w:bidi="ro-RO"/>
    </w:rPr>
  </w:style>
  <w:style w:type="character" w:customStyle="1" w:styleId="Headerorfooter75pt">
    <w:name w:val="Header or footer + 7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o-RO" w:eastAsia="ro-RO" w:bidi="ro-RO"/>
    </w:rPr>
  </w:style>
  <w:style w:type="character" w:customStyle="1" w:styleId="Headerorfooter95pt0">
    <w:name w:val="Header or footer + 9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Bodytext812ptSmallCapsSpacing0pt">
    <w:name w:val="Body text (8) + 12 pt;Small Caps;Spacing 0 pt"/>
    <w:basedOn w:val="Bodytext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8ptSpacing2pt">
    <w:name w:val="Body text (2) + 8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Headerorfooter95ptItalicSpacing0pt">
    <w:name w:val="Header or footer + 9;5 pt;Italic;Spacing 0 pt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w w:val="150"/>
      <w:sz w:val="24"/>
      <w:szCs w:val="24"/>
      <w:u w:val="none"/>
    </w:rPr>
  </w:style>
  <w:style w:type="character" w:customStyle="1" w:styleId="Bodytext1095ptSpacing1ptScale100">
    <w:name w:val="Body text (10) + 9;5 pt;Spacing 1 pt;Scale 100%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1095ptSpacing0ptScale100">
    <w:name w:val="Body text (10) + 9;5 pt;Spacing 0 pt;Scale 100%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3Spacing2pt">
    <w:name w:val="Body text (3) + Spacing 2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Headerorfooter8ptItalic">
    <w:name w:val="Header or footer + 8 pt;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Headerorfooter95ptItalic">
    <w:name w:val="Header or footer + 9;5 pt;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BoldSpacing2pt">
    <w:name w:val="Body text (2) + Bold;Spacing 2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o-RO" w:eastAsia="ro-RO" w:bidi="ro-RO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75ptSpacing2pt">
    <w:name w:val="Body text (2) + 7;5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11NotItalicSpacing2pt">
    <w:name w:val="Body text (11) + Not Italic;Spacing 2 pt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5"/>
      <w:szCs w:val="15"/>
      <w:u w:val="single"/>
      <w:lang w:val="ro-RO" w:eastAsia="ro-RO" w:bidi="ro-RO"/>
    </w:rPr>
  </w:style>
  <w:style w:type="character" w:customStyle="1" w:styleId="Bodytext38ptNotBoldSpacing2pt">
    <w:name w:val="Body text (3) + 8 pt;Not Bold;Spacing 2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12ptSpacing1pt">
    <w:name w:val="Body text (2) + 12 pt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1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62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78" w:lineRule="exact"/>
      <w:jc w:val="righ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15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28" w:lineRule="exact"/>
      <w:jc w:val="center"/>
    </w:pPr>
    <w:rPr>
      <w:rFonts w:ascii="Arial" w:eastAsia="Arial" w:hAnsi="Arial" w:cs="Arial"/>
      <w:spacing w:val="40"/>
      <w:sz w:val="17"/>
      <w:szCs w:val="17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  <w:ind w:firstLine="760"/>
      <w:jc w:val="both"/>
    </w:pPr>
    <w:rPr>
      <w:rFonts w:ascii="Arial" w:eastAsia="Arial" w:hAnsi="Arial" w:cs="Arial"/>
      <w:spacing w:val="-20"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257" w:lineRule="exact"/>
      <w:ind w:firstLine="760"/>
      <w:jc w:val="both"/>
    </w:pPr>
    <w:rPr>
      <w:rFonts w:ascii="Arial" w:eastAsia="Arial" w:hAnsi="Arial" w:cs="Arial"/>
      <w:spacing w:val="-30"/>
      <w:w w:val="150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175" w:lineRule="exact"/>
      <w:jc w:val="right"/>
    </w:pPr>
    <w:rPr>
      <w:rFonts w:ascii="Arial" w:eastAsia="Arial" w:hAnsi="Arial" w:cs="Arial"/>
      <w:i/>
      <w:iCs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D92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029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92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29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D52C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F5FE-DBE2-480A-9650-C51D8FC093BF}"/>
      </w:docPartPr>
      <w:docPartBody>
        <w:p w:rsidR="00CB2E64" w:rsidRDefault="00460495">
          <w:r w:rsidRPr="00F243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5"/>
    <w:rsid w:val="003C2143"/>
    <w:rsid w:val="00460495"/>
    <w:rsid w:val="004A07DB"/>
    <w:rsid w:val="007F3E86"/>
    <w:rsid w:val="008F632D"/>
    <w:rsid w:val="00950C13"/>
    <w:rsid w:val="00A41463"/>
    <w:rsid w:val="00CB2E64"/>
    <w:rsid w:val="00E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32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Preda</dc:creator>
  <cp:lastModifiedBy>Adrian Mirea</cp:lastModifiedBy>
  <cp:revision>2</cp:revision>
  <cp:lastPrinted>2024-02-08T13:22:00Z</cp:lastPrinted>
  <dcterms:created xsi:type="dcterms:W3CDTF">2024-02-09T06:22:00Z</dcterms:created>
  <dcterms:modified xsi:type="dcterms:W3CDTF">2024-02-09T06:22:00Z</dcterms:modified>
</cp:coreProperties>
</file>